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F26" w:rsidRDefault="00323F26" w:rsidP="00323F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обучение в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 w:rsidRPr="004610F0">
        <w:rPr>
          <w:rFonts w:ascii="Times New Roman" w:hAnsi="Times New Roman" w:cs="Times New Roman"/>
          <w:b/>
          <w:sz w:val="24"/>
          <w:szCs w:val="24"/>
        </w:rPr>
        <w:t xml:space="preserve">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323F26" w:rsidRDefault="00323F26" w:rsidP="00323F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4961"/>
        <w:gridCol w:w="1418"/>
        <w:gridCol w:w="3685"/>
        <w:gridCol w:w="2410"/>
        <w:gridCol w:w="3118"/>
      </w:tblGrid>
      <w:tr w:rsidR="00A16D02" w:rsidRPr="005D4C60" w:rsidTr="000F1468">
        <w:tc>
          <w:tcPr>
            <w:tcW w:w="817" w:type="dxa"/>
          </w:tcPr>
          <w:p w:rsidR="00A16D02" w:rsidRPr="005D4C60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A16D02" w:rsidRPr="005D4C60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урока </w:t>
            </w:r>
          </w:p>
        </w:tc>
        <w:tc>
          <w:tcPr>
            <w:tcW w:w="1418" w:type="dxa"/>
          </w:tcPr>
          <w:p w:rsidR="00A16D02" w:rsidRPr="005D4C60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3685" w:type="dxa"/>
          </w:tcPr>
          <w:p w:rsidR="00A16D02" w:rsidRPr="005D4C60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410" w:type="dxa"/>
          </w:tcPr>
          <w:p w:rsidR="00A16D02" w:rsidRPr="005D4C60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3118" w:type="dxa"/>
          </w:tcPr>
          <w:p w:rsidR="00A16D02" w:rsidRPr="005D4C60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A16D02" w:rsidRPr="005D4C60" w:rsidTr="000F1468">
        <w:tc>
          <w:tcPr>
            <w:tcW w:w="817" w:type="dxa"/>
          </w:tcPr>
          <w:p w:rsidR="00A16D02" w:rsidRPr="005D4C60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961" w:type="dxa"/>
          </w:tcPr>
          <w:p w:rsidR="00A16D02" w:rsidRPr="005D4C60" w:rsidRDefault="00EB26D8" w:rsidP="00EB26D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val="tt-RU"/>
              </w:rPr>
              <w:t>ТР хуҗалыгының</w:t>
            </w:r>
            <w:r w:rsidRPr="007D4303">
              <w:rPr>
                <w:rFonts w:ascii="Times New Roman" w:eastAsia="Calibri" w:hAnsi="Times New Roman" w:cs="Times New Roman"/>
                <w:color w:val="000000" w:themeColor="text1"/>
                <w:lang w:val="tt-RU"/>
              </w:rPr>
              <w:t xml:space="preserve"> </w:t>
            </w:r>
            <w:r w:rsidRPr="00EB26D8">
              <w:rPr>
                <w:rFonts w:ascii="Times New Roman" w:eastAsia="Calibri" w:hAnsi="Times New Roman" w:cs="Times New Roman"/>
                <w:color w:val="000000" w:themeColor="text1"/>
                <w:lang w:val="tt-RU"/>
              </w:rPr>
              <w:t>территориаль</w:t>
            </w:r>
            <w:r w:rsidRPr="007D4303">
              <w:rPr>
                <w:rFonts w:ascii="Times New Roman" w:eastAsia="Calibri" w:hAnsi="Times New Roman" w:cs="Times New Roman"/>
                <w:color w:val="000000" w:themeColor="text1"/>
                <w:lang w:val="tt-RU"/>
              </w:rPr>
              <w:t xml:space="preserve"> төзелеш үзенчәлекләре. </w:t>
            </w:r>
            <w:r w:rsidRPr="007D4303">
              <w:rPr>
                <w:rFonts w:ascii="Times New Roman" w:eastAsia="Calibri" w:hAnsi="Times New Roman" w:cs="Times New Roman"/>
                <w:color w:val="000000" w:themeColor="text1"/>
              </w:rPr>
              <w:t xml:space="preserve">Особенности территориальной структуры хозяйства, специализация </w:t>
            </w:r>
            <w:r>
              <w:rPr>
                <w:rFonts w:ascii="Times New Roman" w:eastAsia="Calibri" w:hAnsi="Times New Roman" w:cs="Times New Roman"/>
                <w:color w:val="000000" w:themeColor="text1"/>
                <w:lang w:val="tt-RU"/>
              </w:rPr>
              <w:t>РТ</w:t>
            </w:r>
            <w:r w:rsidRPr="007D4303">
              <w:rPr>
                <w:rFonts w:ascii="Times New Roman" w:eastAsia="Calibri" w:hAnsi="Times New Roman" w:cs="Times New Roman"/>
                <w:color w:val="000000" w:themeColor="text1"/>
              </w:rPr>
              <w:t>.</w:t>
            </w:r>
          </w:p>
        </w:tc>
        <w:tc>
          <w:tcPr>
            <w:tcW w:w="1418" w:type="dxa"/>
          </w:tcPr>
          <w:p w:rsidR="00A16D02" w:rsidRPr="005D4C60" w:rsidRDefault="00EB26D8" w:rsidP="00A243FE">
            <w:pPr>
              <w:pStyle w:val="a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27</w:t>
            </w:r>
            <w:r w:rsidR="00A16D02" w:rsidRPr="005D4C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.04</w:t>
            </w:r>
          </w:p>
        </w:tc>
        <w:tc>
          <w:tcPr>
            <w:tcW w:w="3685" w:type="dxa"/>
          </w:tcPr>
          <w:p w:rsidR="00A16D02" w:rsidRPr="005D4C60" w:rsidRDefault="00A16D02" w:rsidP="00EB2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Учебник </w:t>
            </w:r>
            <w:r w:rsidR="00EB26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“География Татарстана” А.С.Тайсин, 130 бит</w:t>
            </w:r>
          </w:p>
        </w:tc>
        <w:tc>
          <w:tcPr>
            <w:tcW w:w="2410" w:type="dxa"/>
          </w:tcPr>
          <w:p w:rsidR="00A16D02" w:rsidRPr="005D4C60" w:rsidRDefault="00EB26D8" w:rsidP="005D4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130-135 битләрне </w:t>
            </w:r>
            <w:r w:rsidR="00A16D02" w:rsidRPr="005D4C6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укырга</w:t>
            </w:r>
            <w:r w:rsidR="005D4C60" w:rsidRPr="005D4C6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, параграфтан соң бирелгән сорауларга җавап язарга.</w:t>
            </w:r>
          </w:p>
        </w:tc>
        <w:tc>
          <w:tcPr>
            <w:tcW w:w="3118" w:type="dxa"/>
          </w:tcPr>
          <w:p w:rsidR="00A16D02" w:rsidRPr="005D4C60" w:rsidRDefault="00A16D02" w:rsidP="00A243FE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5D4C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WhatsApp</w:t>
            </w:r>
          </w:p>
        </w:tc>
      </w:tr>
    </w:tbl>
    <w:p w:rsidR="00E048DF" w:rsidRPr="005D4C60" w:rsidRDefault="00E048DF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E048DF" w:rsidRPr="005D4C60" w:rsidSect="006C2B85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A223E"/>
    <w:multiLevelType w:val="hybridMultilevel"/>
    <w:tmpl w:val="A3AC9C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23F26"/>
    <w:rsid w:val="000F1468"/>
    <w:rsid w:val="00323F26"/>
    <w:rsid w:val="004158FF"/>
    <w:rsid w:val="005D4C60"/>
    <w:rsid w:val="006209F4"/>
    <w:rsid w:val="006D28DD"/>
    <w:rsid w:val="00700B2F"/>
    <w:rsid w:val="00717A9C"/>
    <w:rsid w:val="007519EF"/>
    <w:rsid w:val="00A16D02"/>
    <w:rsid w:val="00B74720"/>
    <w:rsid w:val="00CB68F3"/>
    <w:rsid w:val="00E048DF"/>
    <w:rsid w:val="00EB26D8"/>
    <w:rsid w:val="00EE5AE2"/>
    <w:rsid w:val="00EF7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23F2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23F26"/>
    <w:pPr>
      <w:ind w:left="720"/>
      <w:contextualSpacing/>
    </w:pPr>
  </w:style>
  <w:style w:type="character" w:customStyle="1" w:styleId="FontStyle18">
    <w:name w:val="Font Style18"/>
    <w:basedOn w:val="a0"/>
    <w:uiPriority w:val="99"/>
    <w:rsid w:val="000F1468"/>
    <w:rPr>
      <w:rFonts w:ascii="Arial" w:hAnsi="Arial" w:cs="Arial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0F146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10</cp:revision>
  <dcterms:created xsi:type="dcterms:W3CDTF">2020-03-27T06:09:00Z</dcterms:created>
  <dcterms:modified xsi:type="dcterms:W3CDTF">2020-04-23T19:00:00Z</dcterms:modified>
</cp:coreProperties>
</file>